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343F" w14:textId="58BA9F44" w:rsidR="00C25D61" w:rsidRDefault="00C25D61"/>
    <w:p w14:paraId="78492754" w14:textId="0E558687" w:rsidR="1AB8632E" w:rsidRDefault="1AB8632E" w:rsidP="1AB8632E">
      <w:pPr>
        <w:pStyle w:val="NoSpacing"/>
        <w:jc w:val="center"/>
        <w:rPr>
          <w:b/>
          <w:bCs/>
          <w:sz w:val="24"/>
          <w:szCs w:val="24"/>
        </w:rPr>
      </w:pPr>
      <w:r w:rsidRPr="1AB8632E">
        <w:rPr>
          <w:b/>
          <w:bCs/>
          <w:sz w:val="24"/>
          <w:szCs w:val="24"/>
        </w:rPr>
        <w:t>Group Scheduling Guidelines for Distribution Center</w:t>
      </w:r>
    </w:p>
    <w:p w14:paraId="48B05D5E" w14:textId="5BE3420F" w:rsidR="1AB8632E" w:rsidRDefault="1AB8632E" w:rsidP="1AB8632E">
      <w:pPr>
        <w:pStyle w:val="NoSpacing"/>
        <w:jc w:val="center"/>
        <w:rPr>
          <w:b/>
          <w:bCs/>
          <w:sz w:val="24"/>
          <w:szCs w:val="24"/>
        </w:rPr>
      </w:pPr>
    </w:p>
    <w:p w14:paraId="09185D6C" w14:textId="28159BDD" w:rsidR="1AB8632E" w:rsidRDefault="1AB8632E" w:rsidP="1AB8632E">
      <w:pPr>
        <w:pStyle w:val="NoSpacing"/>
        <w:jc w:val="center"/>
        <w:rPr>
          <w:sz w:val="24"/>
          <w:szCs w:val="24"/>
        </w:rPr>
      </w:pPr>
      <w:r w:rsidRPr="1AB8632E">
        <w:rPr>
          <w:sz w:val="24"/>
          <w:szCs w:val="24"/>
        </w:rPr>
        <w:t xml:space="preserve">These guidelines are for groups (corporate, school, faith-based, nonprofit entities, etc.) who wish to schedule a volunteer shift at the North Texas Food Bank. If you are a corporate donor, please reach out to your Major Gift Officer to discuss your benefits. </w:t>
      </w:r>
    </w:p>
    <w:p w14:paraId="0B0215A1" w14:textId="77777777" w:rsidR="00114A6B" w:rsidRPr="00114A6B" w:rsidRDefault="00114A6B" w:rsidP="1AB8632E">
      <w:pPr>
        <w:rPr>
          <w:rFonts w:eastAsiaTheme="minorEastAsia"/>
          <w:sz w:val="24"/>
          <w:szCs w:val="24"/>
        </w:rPr>
      </w:pPr>
    </w:p>
    <w:p w14:paraId="2E63212A" w14:textId="719D718C" w:rsidR="00114A6B" w:rsidRPr="00BE0DF9" w:rsidRDefault="00114A6B" w:rsidP="1AB8632E">
      <w:pPr>
        <w:rPr>
          <w:rFonts w:eastAsiaTheme="minorEastAsia"/>
          <w:sz w:val="24"/>
          <w:szCs w:val="24"/>
          <w:u w:val="single"/>
        </w:rPr>
      </w:pPr>
      <w:r w:rsidRPr="1AB8632E">
        <w:rPr>
          <w:sz w:val="24"/>
          <w:szCs w:val="24"/>
          <w:u w:val="single"/>
        </w:rPr>
        <w:t xml:space="preserve">All groups </w:t>
      </w:r>
      <w:r w:rsidR="00BE0DF9" w:rsidRPr="1AB8632E">
        <w:rPr>
          <w:sz w:val="24"/>
          <w:szCs w:val="24"/>
          <w:u w:val="single"/>
        </w:rPr>
        <w:t>can have up to</w:t>
      </w:r>
      <w:r w:rsidRPr="1AB8632E">
        <w:rPr>
          <w:sz w:val="24"/>
          <w:szCs w:val="24"/>
          <w:u w:val="single"/>
        </w:rPr>
        <w:t xml:space="preserve"> 25 people per Distribution Center shift</w:t>
      </w:r>
    </w:p>
    <w:p w14:paraId="2BFC25FF" w14:textId="016B217E" w:rsidR="00114A6B" w:rsidRDefault="00114A6B" w:rsidP="1AB8632E">
      <w:pPr>
        <w:pStyle w:val="ListParagraph"/>
        <w:numPr>
          <w:ilvl w:val="1"/>
          <w:numId w:val="1"/>
        </w:numPr>
        <w:rPr>
          <w:sz w:val="24"/>
          <w:szCs w:val="24"/>
        </w:rPr>
      </w:pPr>
      <w:r w:rsidRPr="1AB8632E">
        <w:rPr>
          <w:sz w:val="24"/>
          <w:szCs w:val="24"/>
        </w:rPr>
        <w:t xml:space="preserve">Multiple teams of 25 are not permitted in a single </w:t>
      </w:r>
      <w:bookmarkStart w:id="0" w:name="_Int_2FNO3QPG"/>
      <w:proofErr w:type="gramStart"/>
      <w:r w:rsidRPr="1AB8632E">
        <w:rPr>
          <w:sz w:val="24"/>
          <w:szCs w:val="24"/>
        </w:rPr>
        <w:t>shift.*</w:t>
      </w:r>
      <w:bookmarkEnd w:id="0"/>
      <w:proofErr w:type="gramEnd"/>
      <w:r w:rsidRPr="1AB8632E">
        <w:rPr>
          <w:sz w:val="24"/>
          <w:szCs w:val="24"/>
        </w:rPr>
        <w:t xml:space="preserve"> </w:t>
      </w:r>
    </w:p>
    <w:p w14:paraId="034A6408" w14:textId="77777777" w:rsidR="00114A6B" w:rsidRDefault="00114A6B" w:rsidP="1AB8632E">
      <w:pPr>
        <w:pStyle w:val="ListParagraph"/>
        <w:numPr>
          <w:ilvl w:val="1"/>
          <w:numId w:val="1"/>
        </w:numPr>
        <w:rPr>
          <w:sz w:val="24"/>
          <w:szCs w:val="24"/>
        </w:rPr>
      </w:pPr>
      <w:r w:rsidRPr="1AB8632E">
        <w:rPr>
          <w:sz w:val="24"/>
          <w:szCs w:val="24"/>
        </w:rPr>
        <w:t>Additional team of 25 can be reserved, depending upon schedule, either same day/different shift or an alternate day during the month.</w:t>
      </w:r>
    </w:p>
    <w:p w14:paraId="57EC49D1" w14:textId="70F2DD31" w:rsidR="00114A6B" w:rsidRDefault="00114A6B" w:rsidP="1AB8632E">
      <w:pPr>
        <w:pStyle w:val="ListParagraph"/>
        <w:numPr>
          <w:ilvl w:val="1"/>
          <w:numId w:val="1"/>
        </w:numPr>
        <w:rPr>
          <w:sz w:val="24"/>
          <w:szCs w:val="24"/>
        </w:rPr>
      </w:pPr>
      <w:r w:rsidRPr="1AB8632E">
        <w:rPr>
          <w:sz w:val="24"/>
          <w:szCs w:val="24"/>
        </w:rPr>
        <w:t>Any reservations exceeding 2 shifts of 25 in one month (30 days) will be cancelled.</w:t>
      </w:r>
    </w:p>
    <w:p w14:paraId="1DC26CE3" w14:textId="6F52B639" w:rsidR="1AB8632E" w:rsidRDefault="1AB8632E" w:rsidP="1AB8632E">
      <w:pPr>
        <w:rPr>
          <w:sz w:val="24"/>
          <w:szCs w:val="24"/>
        </w:rPr>
      </w:pPr>
      <w:r w:rsidRPr="1AB8632E">
        <w:rPr>
          <w:sz w:val="24"/>
          <w:szCs w:val="24"/>
        </w:rPr>
        <w:t>*Millions of meals are distributed through our programs and Feeding Network thanks to our distribution center volunteers. Sorting and packing shifts are run Tuesday through Saturday most weeks. The morning shift is 9 to 11:30 a.m. and the afternoon shift is 1 to 3:30 p.m.</w:t>
      </w:r>
    </w:p>
    <w:p w14:paraId="1ED8B8A3" w14:textId="77777777" w:rsidR="00114A6B" w:rsidRDefault="00114A6B" w:rsidP="1AB8632E">
      <w:pPr>
        <w:rPr>
          <w:sz w:val="24"/>
          <w:szCs w:val="24"/>
        </w:rPr>
      </w:pPr>
    </w:p>
    <w:p w14:paraId="7483C156" w14:textId="77777777" w:rsidR="00BE0DF9" w:rsidRPr="00EC7585" w:rsidRDefault="00BE0DF9" w:rsidP="1AB8632E">
      <w:pPr>
        <w:rPr>
          <w:sz w:val="24"/>
          <w:szCs w:val="24"/>
          <w:u w:val="single"/>
        </w:rPr>
      </w:pPr>
      <w:r w:rsidRPr="1AB8632E">
        <w:rPr>
          <w:sz w:val="24"/>
          <w:szCs w:val="24"/>
          <w:u w:val="single"/>
        </w:rPr>
        <w:t>Release Date</w:t>
      </w:r>
    </w:p>
    <w:p w14:paraId="7D9CEACA" w14:textId="4CB40D2B" w:rsidR="00BE0DF9" w:rsidRDefault="00BE0DF9" w:rsidP="1AB8632E">
      <w:pPr>
        <w:pStyle w:val="ListParagraph"/>
        <w:numPr>
          <w:ilvl w:val="0"/>
          <w:numId w:val="2"/>
        </w:numPr>
        <w:rPr>
          <w:sz w:val="24"/>
          <w:szCs w:val="24"/>
        </w:rPr>
      </w:pPr>
      <w:r w:rsidRPr="1AB8632E">
        <w:rPr>
          <w:sz w:val="24"/>
          <w:szCs w:val="24"/>
        </w:rPr>
        <w:t>North Texas Food Bank will release a group’s reserved slots not registered 10 actual days prior to the volunteer date</w:t>
      </w:r>
      <w:r w:rsidR="00146A3A" w:rsidRPr="1AB8632E">
        <w:rPr>
          <w:sz w:val="24"/>
          <w:szCs w:val="24"/>
        </w:rPr>
        <w:t>.</w:t>
      </w:r>
      <w:r w:rsidRPr="1AB8632E">
        <w:rPr>
          <w:sz w:val="24"/>
          <w:szCs w:val="24"/>
        </w:rPr>
        <w:t xml:space="preserve"> </w:t>
      </w:r>
    </w:p>
    <w:p w14:paraId="7473DE38" w14:textId="77777777" w:rsidR="00BE0DF9" w:rsidRDefault="00BE0DF9" w:rsidP="1AB8632E">
      <w:pPr>
        <w:rPr>
          <w:sz w:val="24"/>
          <w:szCs w:val="24"/>
        </w:rPr>
      </w:pPr>
    </w:p>
    <w:p w14:paraId="7B300A4C" w14:textId="07391EAC" w:rsidR="00114A6B" w:rsidRPr="00EC7585" w:rsidRDefault="00114A6B" w:rsidP="1AB8632E">
      <w:pPr>
        <w:rPr>
          <w:sz w:val="24"/>
          <w:szCs w:val="24"/>
          <w:u w:val="single"/>
        </w:rPr>
      </w:pPr>
      <w:r w:rsidRPr="1AB8632E">
        <w:rPr>
          <w:sz w:val="24"/>
          <w:szCs w:val="24"/>
          <w:u w:val="single"/>
        </w:rPr>
        <w:t>Donation for Private Volunteer Shifts</w:t>
      </w:r>
    </w:p>
    <w:p w14:paraId="7D07F194" w14:textId="66BA0F74" w:rsidR="00114A6B" w:rsidRPr="005027C5" w:rsidRDefault="00114A6B" w:rsidP="1AB8632E">
      <w:pPr>
        <w:pStyle w:val="ListParagraph"/>
        <w:numPr>
          <w:ilvl w:val="0"/>
          <w:numId w:val="2"/>
        </w:numPr>
        <w:rPr>
          <w:i/>
          <w:iCs/>
          <w:sz w:val="24"/>
          <w:szCs w:val="24"/>
        </w:rPr>
      </w:pPr>
      <w:r w:rsidRPr="1AB8632E">
        <w:rPr>
          <w:sz w:val="24"/>
          <w:szCs w:val="24"/>
        </w:rPr>
        <w:t xml:space="preserve">One private shift of up to 100 people: $5,000 per shift. </w:t>
      </w:r>
    </w:p>
    <w:p w14:paraId="34CBB13A" w14:textId="0A7E25AB" w:rsidR="00114A6B" w:rsidRDefault="00114A6B" w:rsidP="1AB8632E">
      <w:pPr>
        <w:pStyle w:val="ListParagraph"/>
        <w:numPr>
          <w:ilvl w:val="0"/>
          <w:numId w:val="2"/>
        </w:numPr>
        <w:rPr>
          <w:sz w:val="24"/>
          <w:szCs w:val="24"/>
        </w:rPr>
      </w:pPr>
      <w:r w:rsidRPr="1AB8632E">
        <w:rPr>
          <w:sz w:val="24"/>
          <w:szCs w:val="24"/>
        </w:rPr>
        <w:t>Entire Day of Volunteering (Includes 2 private shifts of up to 100 people each shift): $10,000</w:t>
      </w:r>
      <w:r w:rsidR="00146A3A" w:rsidRPr="1AB8632E">
        <w:rPr>
          <w:sz w:val="24"/>
          <w:szCs w:val="24"/>
        </w:rPr>
        <w:t>.</w:t>
      </w:r>
    </w:p>
    <w:p w14:paraId="0B5DDF33" w14:textId="433A8436" w:rsidR="1AB8632E" w:rsidRDefault="00DD23D2" w:rsidP="1AB8632E">
      <w:pPr>
        <w:pStyle w:val="ListParagraph"/>
        <w:numPr>
          <w:ilvl w:val="0"/>
          <w:numId w:val="2"/>
        </w:numPr>
        <w:rPr>
          <w:rFonts w:eastAsiaTheme="minorEastAsia"/>
          <w:sz w:val="24"/>
          <w:szCs w:val="24"/>
        </w:rPr>
      </w:pPr>
      <w:hyperlink r:id="rId10">
        <w:r w:rsidR="1AB8632E" w:rsidRPr="1AB8632E">
          <w:rPr>
            <w:rStyle w:val="Hyperlink"/>
            <w:sz w:val="24"/>
            <w:szCs w:val="24"/>
          </w:rPr>
          <w:t>Click here</w:t>
        </w:r>
      </w:hyperlink>
      <w:r w:rsidR="1AB8632E" w:rsidRPr="1AB8632E">
        <w:rPr>
          <w:sz w:val="24"/>
          <w:szCs w:val="24"/>
        </w:rPr>
        <w:t xml:space="preserve"> </w:t>
      </w:r>
      <w:r w:rsidR="00C81963" w:rsidRPr="1AB8632E">
        <w:rPr>
          <w:sz w:val="24"/>
          <w:szCs w:val="24"/>
        </w:rPr>
        <w:t>to reserve the full shift</w:t>
      </w:r>
      <w:r w:rsidR="00146A3A" w:rsidRPr="1AB8632E">
        <w:rPr>
          <w:sz w:val="24"/>
          <w:szCs w:val="24"/>
        </w:rPr>
        <w:t>.</w:t>
      </w:r>
    </w:p>
    <w:p w14:paraId="762CBC7D" w14:textId="68759D7F" w:rsidR="1AB8632E" w:rsidRDefault="1AB8632E" w:rsidP="1AB8632E">
      <w:pPr>
        <w:ind w:left="270"/>
        <w:rPr>
          <w:sz w:val="24"/>
          <w:szCs w:val="24"/>
        </w:rPr>
      </w:pPr>
    </w:p>
    <w:p w14:paraId="341E0CA3" w14:textId="6603C4A6" w:rsidR="00FC1CBC" w:rsidRDefault="00794D2C" w:rsidP="1AB8632E">
      <w:pPr>
        <w:rPr>
          <w:sz w:val="24"/>
          <w:szCs w:val="24"/>
          <w:u w:val="single"/>
        </w:rPr>
      </w:pPr>
      <w:r w:rsidRPr="1AB8632E">
        <w:rPr>
          <w:sz w:val="24"/>
          <w:szCs w:val="24"/>
          <w:u w:val="single"/>
        </w:rPr>
        <w:t>FAQs</w:t>
      </w:r>
    </w:p>
    <w:p w14:paraId="399C0A78" w14:textId="2477D130" w:rsidR="00794D2C" w:rsidRPr="00B91C89" w:rsidRDefault="00DD23D2" w:rsidP="1AB8632E">
      <w:pPr>
        <w:pStyle w:val="ListParagraph"/>
        <w:numPr>
          <w:ilvl w:val="0"/>
          <w:numId w:val="3"/>
        </w:numPr>
        <w:rPr>
          <w:sz w:val="24"/>
          <w:szCs w:val="24"/>
          <w:u w:val="single"/>
        </w:rPr>
      </w:pPr>
      <w:hyperlink r:id="rId11">
        <w:r w:rsidR="00D41BF8" w:rsidRPr="1AB8632E">
          <w:rPr>
            <w:rStyle w:val="Hyperlink"/>
            <w:sz w:val="24"/>
            <w:szCs w:val="24"/>
          </w:rPr>
          <w:t>Here</w:t>
        </w:r>
      </w:hyperlink>
      <w:r w:rsidR="00D41BF8" w:rsidRPr="1AB8632E">
        <w:rPr>
          <w:sz w:val="24"/>
          <w:szCs w:val="24"/>
        </w:rPr>
        <w:t xml:space="preserve"> is how you can </w:t>
      </w:r>
      <w:r w:rsidR="00FC7F5D" w:rsidRPr="1AB8632E">
        <w:rPr>
          <w:sz w:val="24"/>
          <w:szCs w:val="24"/>
        </w:rPr>
        <w:t>reserve a team</w:t>
      </w:r>
      <w:r w:rsidR="00146A3A" w:rsidRPr="1AB8632E">
        <w:rPr>
          <w:sz w:val="24"/>
          <w:szCs w:val="24"/>
        </w:rPr>
        <w:t>.</w:t>
      </w:r>
    </w:p>
    <w:p w14:paraId="6EDB20B7" w14:textId="276A996E" w:rsidR="00B91C89" w:rsidRPr="007118A4" w:rsidRDefault="00DD23D2" w:rsidP="1AB8632E">
      <w:pPr>
        <w:pStyle w:val="ListParagraph"/>
        <w:numPr>
          <w:ilvl w:val="0"/>
          <w:numId w:val="3"/>
        </w:numPr>
        <w:rPr>
          <w:sz w:val="24"/>
          <w:szCs w:val="24"/>
          <w:u w:val="single"/>
        </w:rPr>
      </w:pPr>
      <w:hyperlink r:id="rId12">
        <w:r w:rsidR="00B91C89" w:rsidRPr="1AB8632E">
          <w:rPr>
            <w:rStyle w:val="Hyperlink"/>
            <w:sz w:val="24"/>
            <w:szCs w:val="24"/>
          </w:rPr>
          <w:t>Here</w:t>
        </w:r>
      </w:hyperlink>
      <w:r w:rsidR="00B91C89" w:rsidRPr="1AB8632E">
        <w:rPr>
          <w:sz w:val="24"/>
          <w:szCs w:val="24"/>
        </w:rPr>
        <w:t xml:space="preserve"> </w:t>
      </w:r>
      <w:r w:rsidR="005726D0" w:rsidRPr="1AB8632E">
        <w:rPr>
          <w:sz w:val="24"/>
          <w:szCs w:val="24"/>
        </w:rPr>
        <w:t>is how you can cancel your team reservation</w:t>
      </w:r>
      <w:r w:rsidR="00146A3A" w:rsidRPr="1AB8632E">
        <w:rPr>
          <w:sz w:val="24"/>
          <w:szCs w:val="24"/>
        </w:rPr>
        <w:t>.</w:t>
      </w:r>
    </w:p>
    <w:p w14:paraId="7C11885C" w14:textId="77777777" w:rsidR="009C1885" w:rsidRPr="0025385B" w:rsidRDefault="009C1885" w:rsidP="009C1885">
      <w:pPr>
        <w:pStyle w:val="NoSpacing"/>
        <w:rPr>
          <w:sz w:val="24"/>
          <w:szCs w:val="24"/>
        </w:rPr>
      </w:pPr>
    </w:p>
    <w:p w14:paraId="0DF90F3C" w14:textId="77777777" w:rsidR="009B516E" w:rsidRPr="0025385B" w:rsidRDefault="009B516E" w:rsidP="009B516E">
      <w:pPr>
        <w:pStyle w:val="NoSpacing"/>
        <w:rPr>
          <w:sz w:val="24"/>
          <w:szCs w:val="24"/>
        </w:rPr>
      </w:pPr>
    </w:p>
    <w:p w14:paraId="7A429433" w14:textId="4CF8FC68" w:rsidR="009033D0" w:rsidRDefault="009033D0"/>
    <w:sectPr w:rsidR="009033D0" w:rsidSect="002B4C22">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67D6" w14:textId="77777777" w:rsidR="001956F2" w:rsidRDefault="001956F2" w:rsidP="00C25D61">
      <w:pPr>
        <w:spacing w:after="0" w:line="240" w:lineRule="auto"/>
      </w:pPr>
      <w:r>
        <w:separator/>
      </w:r>
    </w:p>
  </w:endnote>
  <w:endnote w:type="continuationSeparator" w:id="0">
    <w:p w14:paraId="551542A3" w14:textId="77777777" w:rsidR="001956F2" w:rsidRDefault="001956F2" w:rsidP="00C25D61">
      <w:pPr>
        <w:spacing w:after="0" w:line="240" w:lineRule="auto"/>
      </w:pPr>
      <w:r>
        <w:continuationSeparator/>
      </w:r>
    </w:p>
  </w:endnote>
  <w:endnote w:type="continuationNotice" w:id="1">
    <w:p w14:paraId="3DAE2656" w14:textId="77777777" w:rsidR="001956F2" w:rsidRDefault="00195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2904621" w14:paraId="275897C7" w14:textId="77777777" w:rsidTr="22904621">
      <w:tc>
        <w:tcPr>
          <w:tcW w:w="3120" w:type="dxa"/>
        </w:tcPr>
        <w:p w14:paraId="3B7C6CD6" w14:textId="6F1F98E6" w:rsidR="22904621" w:rsidRDefault="22904621" w:rsidP="22904621">
          <w:pPr>
            <w:pStyle w:val="Header"/>
            <w:ind w:left="-115"/>
          </w:pPr>
        </w:p>
      </w:tc>
      <w:tc>
        <w:tcPr>
          <w:tcW w:w="3120" w:type="dxa"/>
        </w:tcPr>
        <w:p w14:paraId="08F105FD" w14:textId="5A029F96" w:rsidR="22904621" w:rsidRDefault="22904621" w:rsidP="22904621">
          <w:pPr>
            <w:pStyle w:val="Header"/>
            <w:jc w:val="center"/>
          </w:pPr>
        </w:p>
      </w:tc>
      <w:tc>
        <w:tcPr>
          <w:tcW w:w="3120" w:type="dxa"/>
        </w:tcPr>
        <w:p w14:paraId="25C3D177" w14:textId="6A762F16" w:rsidR="22904621" w:rsidRDefault="22904621" w:rsidP="22904621">
          <w:pPr>
            <w:pStyle w:val="Header"/>
            <w:ind w:right="-115"/>
            <w:jc w:val="right"/>
          </w:pPr>
        </w:p>
      </w:tc>
    </w:tr>
  </w:tbl>
  <w:p w14:paraId="39EF8624" w14:textId="48075160" w:rsidR="22904621" w:rsidRDefault="22904621" w:rsidP="2290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9915" w14:textId="77777777" w:rsidR="001956F2" w:rsidRDefault="001956F2" w:rsidP="00C25D61">
      <w:pPr>
        <w:spacing w:after="0" w:line="240" w:lineRule="auto"/>
      </w:pPr>
      <w:r>
        <w:separator/>
      </w:r>
    </w:p>
  </w:footnote>
  <w:footnote w:type="continuationSeparator" w:id="0">
    <w:p w14:paraId="7D612475" w14:textId="77777777" w:rsidR="001956F2" w:rsidRDefault="001956F2" w:rsidP="00C25D61">
      <w:pPr>
        <w:spacing w:after="0" w:line="240" w:lineRule="auto"/>
      </w:pPr>
      <w:r>
        <w:continuationSeparator/>
      </w:r>
    </w:p>
  </w:footnote>
  <w:footnote w:type="continuationNotice" w:id="1">
    <w:p w14:paraId="0450E606" w14:textId="77777777" w:rsidR="001956F2" w:rsidRDefault="00195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3446" w14:textId="77777777" w:rsidR="00C25D61" w:rsidRDefault="00DD23D2">
    <w:pPr>
      <w:pStyle w:val="Header"/>
    </w:pPr>
    <w:r>
      <w:rPr>
        <w:noProof/>
      </w:rPr>
      <w:pict w14:anchorId="2FB33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934603" o:spid="_x0000_s1026" type="#_x0000_t75" alt="Letterhead_Standard_Version-page-0" style="position:absolute;margin-left:0;margin-top:0;width:612pt;height:11in;z-index:-251658239;mso-wrap-edited:f;mso-position-horizontal:center;mso-position-horizontal-relative:margin;mso-position-vertical:center;mso-position-vertical-relative:margin" o:allowincell="f">
          <v:imagedata r:id="rId1" o:title="Letterhead_Standard_Version-page-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6DEB" w14:textId="091C9A13" w:rsidR="00EA5D3E" w:rsidRDefault="002B4C22">
    <w:pPr>
      <w:pStyle w:val="Header"/>
    </w:pPr>
    <w:r>
      <w:rPr>
        <w:noProof/>
      </w:rPr>
      <w:drawing>
        <wp:anchor distT="0" distB="0" distL="114300" distR="114300" simplePos="0" relativeHeight="251658242" behindDoc="1" locked="0" layoutInCell="1" allowOverlap="1" wp14:anchorId="294F6E6C" wp14:editId="2436383A">
          <wp:simplePos x="0" y="0"/>
          <wp:positionH relativeFrom="column">
            <wp:posOffset>-929382</wp:posOffset>
          </wp:positionH>
          <wp:positionV relativeFrom="paragraph">
            <wp:posOffset>-487680</wp:posOffset>
          </wp:positionV>
          <wp:extent cx="7772400" cy="1005844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_Standard_Vers_Digital_FY19-01.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3448" w14:textId="77777777" w:rsidR="00C25D61" w:rsidRDefault="00DD23D2">
    <w:pPr>
      <w:pStyle w:val="Header"/>
    </w:pPr>
    <w:r>
      <w:rPr>
        <w:noProof/>
      </w:rPr>
      <w:pict w14:anchorId="2FB33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934602" o:spid="_x0000_s1025" type="#_x0000_t75" alt="Letterhead_Standard_Version-page-0" style="position:absolute;margin-left:0;margin-top:0;width:612pt;height:11in;z-index:-251658240;mso-wrap-edited:f;mso-position-horizontal:center;mso-position-horizontal-relative:margin;mso-position-vertical:center;mso-position-vertical-relative:margin" o:allowincell="f">
          <v:imagedata r:id="rId1" o:title="Letterhead_Standard_Version-page-0"/>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2FNO3QPG" int2:invalidationBookmarkName="" int2:hashCode="v++dPonU13vdzJ" int2:id="LhnEqqi0">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912"/>
    <w:multiLevelType w:val="hybridMultilevel"/>
    <w:tmpl w:val="D71E2FF6"/>
    <w:lvl w:ilvl="0" w:tplc="4F9A478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D2FD8"/>
    <w:multiLevelType w:val="hybridMultilevel"/>
    <w:tmpl w:val="DD42AE30"/>
    <w:lvl w:ilvl="0" w:tplc="4F9A478C">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FED7D84"/>
    <w:multiLevelType w:val="hybridMultilevel"/>
    <w:tmpl w:val="FFFFFFFF"/>
    <w:lvl w:ilvl="0" w:tplc="C0483082">
      <w:start w:val="1"/>
      <w:numFmt w:val="bullet"/>
      <w:lvlText w:val=""/>
      <w:lvlJc w:val="left"/>
      <w:pPr>
        <w:ind w:left="720" w:hanging="360"/>
      </w:pPr>
      <w:rPr>
        <w:rFonts w:ascii="Symbol" w:hAnsi="Symbol" w:hint="default"/>
      </w:rPr>
    </w:lvl>
    <w:lvl w:ilvl="1" w:tplc="4F9A478C">
      <w:start w:val="1"/>
      <w:numFmt w:val="bullet"/>
      <w:lvlText w:val="o"/>
      <w:lvlJc w:val="left"/>
      <w:pPr>
        <w:ind w:left="990" w:hanging="360"/>
      </w:pPr>
      <w:rPr>
        <w:rFonts w:ascii="Courier New" w:hAnsi="Courier New" w:hint="default"/>
      </w:rPr>
    </w:lvl>
    <w:lvl w:ilvl="2" w:tplc="4808E256">
      <w:start w:val="1"/>
      <w:numFmt w:val="bullet"/>
      <w:lvlText w:val=""/>
      <w:lvlJc w:val="left"/>
      <w:pPr>
        <w:ind w:left="2160" w:hanging="360"/>
      </w:pPr>
      <w:rPr>
        <w:rFonts w:ascii="Wingdings" w:hAnsi="Wingdings" w:hint="default"/>
      </w:rPr>
    </w:lvl>
    <w:lvl w:ilvl="3" w:tplc="B14C4054">
      <w:start w:val="1"/>
      <w:numFmt w:val="bullet"/>
      <w:lvlText w:val=""/>
      <w:lvlJc w:val="left"/>
      <w:pPr>
        <w:ind w:left="2880" w:hanging="360"/>
      </w:pPr>
      <w:rPr>
        <w:rFonts w:ascii="Symbol" w:hAnsi="Symbol" w:hint="default"/>
      </w:rPr>
    </w:lvl>
    <w:lvl w:ilvl="4" w:tplc="444EE4AE">
      <w:start w:val="1"/>
      <w:numFmt w:val="bullet"/>
      <w:lvlText w:val="o"/>
      <w:lvlJc w:val="left"/>
      <w:pPr>
        <w:ind w:left="3600" w:hanging="360"/>
      </w:pPr>
      <w:rPr>
        <w:rFonts w:ascii="Courier New" w:hAnsi="Courier New" w:hint="default"/>
      </w:rPr>
    </w:lvl>
    <w:lvl w:ilvl="5" w:tplc="774E5784">
      <w:start w:val="1"/>
      <w:numFmt w:val="bullet"/>
      <w:lvlText w:val=""/>
      <w:lvlJc w:val="left"/>
      <w:pPr>
        <w:ind w:left="4320" w:hanging="360"/>
      </w:pPr>
      <w:rPr>
        <w:rFonts w:ascii="Wingdings" w:hAnsi="Wingdings" w:hint="default"/>
      </w:rPr>
    </w:lvl>
    <w:lvl w:ilvl="6" w:tplc="C1CE9A00">
      <w:start w:val="1"/>
      <w:numFmt w:val="bullet"/>
      <w:lvlText w:val=""/>
      <w:lvlJc w:val="left"/>
      <w:pPr>
        <w:ind w:left="5040" w:hanging="360"/>
      </w:pPr>
      <w:rPr>
        <w:rFonts w:ascii="Symbol" w:hAnsi="Symbol" w:hint="default"/>
      </w:rPr>
    </w:lvl>
    <w:lvl w:ilvl="7" w:tplc="7CE4C8D0">
      <w:start w:val="1"/>
      <w:numFmt w:val="bullet"/>
      <w:lvlText w:val="o"/>
      <w:lvlJc w:val="left"/>
      <w:pPr>
        <w:ind w:left="5760" w:hanging="360"/>
      </w:pPr>
      <w:rPr>
        <w:rFonts w:ascii="Courier New" w:hAnsi="Courier New" w:hint="default"/>
      </w:rPr>
    </w:lvl>
    <w:lvl w:ilvl="8" w:tplc="8B98B68C">
      <w:start w:val="1"/>
      <w:numFmt w:val="bullet"/>
      <w:lvlText w:val=""/>
      <w:lvlJc w:val="left"/>
      <w:pPr>
        <w:ind w:left="6480" w:hanging="360"/>
      </w:pPr>
      <w:rPr>
        <w:rFonts w:ascii="Wingdings" w:hAnsi="Wingdings" w:hint="default"/>
      </w:rPr>
    </w:lvl>
  </w:abstractNum>
  <w:num w:numId="1" w16cid:durableId="1937713800">
    <w:abstractNumId w:val="2"/>
  </w:num>
  <w:num w:numId="2" w16cid:durableId="1799109957">
    <w:abstractNumId w:val="1"/>
  </w:num>
  <w:num w:numId="3" w16cid:durableId="158953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25D61"/>
    <w:rsid w:val="00005D91"/>
    <w:rsid w:val="00013040"/>
    <w:rsid w:val="000215FA"/>
    <w:rsid w:val="0002689C"/>
    <w:rsid w:val="000618F9"/>
    <w:rsid w:val="00062F00"/>
    <w:rsid w:val="00073023"/>
    <w:rsid w:val="000903F8"/>
    <w:rsid w:val="000A148B"/>
    <w:rsid w:val="000A6547"/>
    <w:rsid w:val="000C1F15"/>
    <w:rsid w:val="000E2462"/>
    <w:rsid w:val="00114A6B"/>
    <w:rsid w:val="00116C44"/>
    <w:rsid w:val="00146A3A"/>
    <w:rsid w:val="0015169C"/>
    <w:rsid w:val="00174426"/>
    <w:rsid w:val="001777D5"/>
    <w:rsid w:val="00194AA9"/>
    <w:rsid w:val="001956F2"/>
    <w:rsid w:val="001A16B4"/>
    <w:rsid w:val="001A338E"/>
    <w:rsid w:val="001A3B33"/>
    <w:rsid w:val="001C77F5"/>
    <w:rsid w:val="001D0D14"/>
    <w:rsid w:val="001E7555"/>
    <w:rsid w:val="001F4479"/>
    <w:rsid w:val="001F49AA"/>
    <w:rsid w:val="0021565F"/>
    <w:rsid w:val="0021582C"/>
    <w:rsid w:val="00233717"/>
    <w:rsid w:val="00251731"/>
    <w:rsid w:val="00263CF5"/>
    <w:rsid w:val="0026584B"/>
    <w:rsid w:val="002671CC"/>
    <w:rsid w:val="00273D72"/>
    <w:rsid w:val="0028009A"/>
    <w:rsid w:val="00284BC5"/>
    <w:rsid w:val="00285058"/>
    <w:rsid w:val="00287BE2"/>
    <w:rsid w:val="0029141C"/>
    <w:rsid w:val="002A2A1B"/>
    <w:rsid w:val="002A5AE4"/>
    <w:rsid w:val="002B4C22"/>
    <w:rsid w:val="002C40E9"/>
    <w:rsid w:val="00307196"/>
    <w:rsid w:val="00321063"/>
    <w:rsid w:val="00323B65"/>
    <w:rsid w:val="00345764"/>
    <w:rsid w:val="00352BB7"/>
    <w:rsid w:val="003570B4"/>
    <w:rsid w:val="00362B92"/>
    <w:rsid w:val="0036662E"/>
    <w:rsid w:val="00371C51"/>
    <w:rsid w:val="00383CC9"/>
    <w:rsid w:val="00385597"/>
    <w:rsid w:val="003961EB"/>
    <w:rsid w:val="003A3784"/>
    <w:rsid w:val="003B7C06"/>
    <w:rsid w:val="003C336A"/>
    <w:rsid w:val="003F6F75"/>
    <w:rsid w:val="00410A0D"/>
    <w:rsid w:val="004133BA"/>
    <w:rsid w:val="00421970"/>
    <w:rsid w:val="00443B20"/>
    <w:rsid w:val="004452D6"/>
    <w:rsid w:val="004466E3"/>
    <w:rsid w:val="00455AE8"/>
    <w:rsid w:val="00464B75"/>
    <w:rsid w:val="00471DC3"/>
    <w:rsid w:val="00487203"/>
    <w:rsid w:val="00487670"/>
    <w:rsid w:val="00497424"/>
    <w:rsid w:val="00497C38"/>
    <w:rsid w:val="004A6460"/>
    <w:rsid w:val="004B2E15"/>
    <w:rsid w:val="004B7BC1"/>
    <w:rsid w:val="004D5FB3"/>
    <w:rsid w:val="004F09B0"/>
    <w:rsid w:val="004F3133"/>
    <w:rsid w:val="005027C5"/>
    <w:rsid w:val="005045F8"/>
    <w:rsid w:val="00505798"/>
    <w:rsid w:val="005148D1"/>
    <w:rsid w:val="00515591"/>
    <w:rsid w:val="0052256F"/>
    <w:rsid w:val="00524F7D"/>
    <w:rsid w:val="00527687"/>
    <w:rsid w:val="00530ED6"/>
    <w:rsid w:val="0053701F"/>
    <w:rsid w:val="005400CE"/>
    <w:rsid w:val="00545596"/>
    <w:rsid w:val="00547AC6"/>
    <w:rsid w:val="00565512"/>
    <w:rsid w:val="00567233"/>
    <w:rsid w:val="00567430"/>
    <w:rsid w:val="005726D0"/>
    <w:rsid w:val="005944AE"/>
    <w:rsid w:val="005A5D25"/>
    <w:rsid w:val="005D07F7"/>
    <w:rsid w:val="005E2F73"/>
    <w:rsid w:val="005E4186"/>
    <w:rsid w:val="005F5D76"/>
    <w:rsid w:val="006103CB"/>
    <w:rsid w:val="0064055A"/>
    <w:rsid w:val="00646395"/>
    <w:rsid w:val="00665D83"/>
    <w:rsid w:val="00681A09"/>
    <w:rsid w:val="00694399"/>
    <w:rsid w:val="006B3A23"/>
    <w:rsid w:val="006C7C7E"/>
    <w:rsid w:val="006C7E59"/>
    <w:rsid w:val="006E086E"/>
    <w:rsid w:val="006F1108"/>
    <w:rsid w:val="006F187B"/>
    <w:rsid w:val="006F25DA"/>
    <w:rsid w:val="007118A4"/>
    <w:rsid w:val="00724C6F"/>
    <w:rsid w:val="0078276A"/>
    <w:rsid w:val="00793AC9"/>
    <w:rsid w:val="00794D2C"/>
    <w:rsid w:val="007B1267"/>
    <w:rsid w:val="007B1A46"/>
    <w:rsid w:val="007D0144"/>
    <w:rsid w:val="007D605F"/>
    <w:rsid w:val="007E7CF6"/>
    <w:rsid w:val="008008FD"/>
    <w:rsid w:val="008028B1"/>
    <w:rsid w:val="008517B3"/>
    <w:rsid w:val="00863F6C"/>
    <w:rsid w:val="008679B8"/>
    <w:rsid w:val="00881924"/>
    <w:rsid w:val="0088218A"/>
    <w:rsid w:val="00892779"/>
    <w:rsid w:val="00897D80"/>
    <w:rsid w:val="008A1D0C"/>
    <w:rsid w:val="008A5E19"/>
    <w:rsid w:val="008C24BD"/>
    <w:rsid w:val="008D39B5"/>
    <w:rsid w:val="008E3EA1"/>
    <w:rsid w:val="008E72EF"/>
    <w:rsid w:val="008F2881"/>
    <w:rsid w:val="009033D0"/>
    <w:rsid w:val="009061DC"/>
    <w:rsid w:val="0091477E"/>
    <w:rsid w:val="00933CE3"/>
    <w:rsid w:val="00961D94"/>
    <w:rsid w:val="009668A6"/>
    <w:rsid w:val="00987E67"/>
    <w:rsid w:val="0099014C"/>
    <w:rsid w:val="009A2505"/>
    <w:rsid w:val="009B516E"/>
    <w:rsid w:val="009B7BE0"/>
    <w:rsid w:val="009C1885"/>
    <w:rsid w:val="009C1979"/>
    <w:rsid w:val="009C64D8"/>
    <w:rsid w:val="009D5FCB"/>
    <w:rsid w:val="009F36B3"/>
    <w:rsid w:val="00A01B50"/>
    <w:rsid w:val="00A167BC"/>
    <w:rsid w:val="00A3343C"/>
    <w:rsid w:val="00A33CB4"/>
    <w:rsid w:val="00A44D2A"/>
    <w:rsid w:val="00A8773C"/>
    <w:rsid w:val="00A94EC7"/>
    <w:rsid w:val="00A9562E"/>
    <w:rsid w:val="00A97FB7"/>
    <w:rsid w:val="00AE4691"/>
    <w:rsid w:val="00B12115"/>
    <w:rsid w:val="00B40924"/>
    <w:rsid w:val="00B65154"/>
    <w:rsid w:val="00B761E8"/>
    <w:rsid w:val="00B85E78"/>
    <w:rsid w:val="00B91C89"/>
    <w:rsid w:val="00B97635"/>
    <w:rsid w:val="00BB2A2A"/>
    <w:rsid w:val="00BC0C29"/>
    <w:rsid w:val="00BC10E8"/>
    <w:rsid w:val="00BC696B"/>
    <w:rsid w:val="00BD0D72"/>
    <w:rsid w:val="00BD519A"/>
    <w:rsid w:val="00BE0DF9"/>
    <w:rsid w:val="00BE0EA1"/>
    <w:rsid w:val="00BF4F61"/>
    <w:rsid w:val="00C05452"/>
    <w:rsid w:val="00C11F5F"/>
    <w:rsid w:val="00C25D61"/>
    <w:rsid w:val="00C321F9"/>
    <w:rsid w:val="00C3756F"/>
    <w:rsid w:val="00C46EAE"/>
    <w:rsid w:val="00C63F50"/>
    <w:rsid w:val="00C81963"/>
    <w:rsid w:val="00C87746"/>
    <w:rsid w:val="00C93FEB"/>
    <w:rsid w:val="00C94BC4"/>
    <w:rsid w:val="00CB1CFD"/>
    <w:rsid w:val="00CC35DB"/>
    <w:rsid w:val="00CD71DF"/>
    <w:rsid w:val="00CF0874"/>
    <w:rsid w:val="00D14E05"/>
    <w:rsid w:val="00D34A1E"/>
    <w:rsid w:val="00D41BF8"/>
    <w:rsid w:val="00D637E7"/>
    <w:rsid w:val="00D7335A"/>
    <w:rsid w:val="00D77A16"/>
    <w:rsid w:val="00D9138A"/>
    <w:rsid w:val="00DA1233"/>
    <w:rsid w:val="00DA72E6"/>
    <w:rsid w:val="00DC0D8D"/>
    <w:rsid w:val="00DD23D2"/>
    <w:rsid w:val="00E01C60"/>
    <w:rsid w:val="00E03D6E"/>
    <w:rsid w:val="00E142BA"/>
    <w:rsid w:val="00E26D3A"/>
    <w:rsid w:val="00E31FAB"/>
    <w:rsid w:val="00E404F9"/>
    <w:rsid w:val="00E47093"/>
    <w:rsid w:val="00E47C02"/>
    <w:rsid w:val="00E556BE"/>
    <w:rsid w:val="00E77550"/>
    <w:rsid w:val="00E80D57"/>
    <w:rsid w:val="00E93F8C"/>
    <w:rsid w:val="00E95BD7"/>
    <w:rsid w:val="00EA0291"/>
    <w:rsid w:val="00EA5D3E"/>
    <w:rsid w:val="00EB04F4"/>
    <w:rsid w:val="00EB0618"/>
    <w:rsid w:val="00EB0B62"/>
    <w:rsid w:val="00EB789B"/>
    <w:rsid w:val="00EC426D"/>
    <w:rsid w:val="00F164E3"/>
    <w:rsid w:val="00F22C9D"/>
    <w:rsid w:val="00F34013"/>
    <w:rsid w:val="00F353C2"/>
    <w:rsid w:val="00F40F7D"/>
    <w:rsid w:val="00F557B8"/>
    <w:rsid w:val="00F63DFD"/>
    <w:rsid w:val="00F91786"/>
    <w:rsid w:val="00FB51DA"/>
    <w:rsid w:val="00FC0850"/>
    <w:rsid w:val="00FC1CBC"/>
    <w:rsid w:val="00FC281C"/>
    <w:rsid w:val="00FC7B87"/>
    <w:rsid w:val="00FC7F5D"/>
    <w:rsid w:val="00FE4CFC"/>
    <w:rsid w:val="0456B8A9"/>
    <w:rsid w:val="05E183FC"/>
    <w:rsid w:val="1AB8632E"/>
    <w:rsid w:val="1DAFFD22"/>
    <w:rsid w:val="2007B111"/>
    <w:rsid w:val="22904621"/>
    <w:rsid w:val="233F51D3"/>
    <w:rsid w:val="2344D6E1"/>
    <w:rsid w:val="24C77EE5"/>
    <w:rsid w:val="26EED8C8"/>
    <w:rsid w:val="2B36C069"/>
    <w:rsid w:val="2C43ABB9"/>
    <w:rsid w:val="31038425"/>
    <w:rsid w:val="369503E5"/>
    <w:rsid w:val="3E86ED6D"/>
    <w:rsid w:val="3ED7F52F"/>
    <w:rsid w:val="43AB6652"/>
    <w:rsid w:val="454736B3"/>
    <w:rsid w:val="4ABBCCE5"/>
    <w:rsid w:val="4F18B89B"/>
    <w:rsid w:val="5040CF1E"/>
    <w:rsid w:val="51DC9F7F"/>
    <w:rsid w:val="59CE8907"/>
    <w:rsid w:val="5D55067C"/>
    <w:rsid w:val="5F93EC1D"/>
    <w:rsid w:val="6172ED05"/>
    <w:rsid w:val="66E2C065"/>
    <w:rsid w:val="6D4C7243"/>
    <w:rsid w:val="6EE842A4"/>
    <w:rsid w:val="7B26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343E"/>
  <w15:docId w15:val="{6706CA5F-3681-4C76-8338-B43F3A8D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D61"/>
  </w:style>
  <w:style w:type="paragraph" w:styleId="Footer">
    <w:name w:val="footer"/>
    <w:basedOn w:val="Normal"/>
    <w:link w:val="FooterChar"/>
    <w:uiPriority w:val="99"/>
    <w:unhideWhenUsed/>
    <w:rsid w:val="00C25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D61"/>
  </w:style>
  <w:style w:type="paragraph" w:styleId="BalloonText">
    <w:name w:val="Balloon Text"/>
    <w:basedOn w:val="Normal"/>
    <w:link w:val="BalloonTextChar"/>
    <w:uiPriority w:val="99"/>
    <w:semiHidden/>
    <w:unhideWhenUsed/>
    <w:rsid w:val="002B4C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4C22"/>
    <w:rPr>
      <w:rFonts w:ascii="Times New Roman" w:hAnsi="Times New Roman" w:cs="Times New Roman"/>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B7BC1"/>
    <w:pPr>
      <w:spacing w:after="0" w:line="240" w:lineRule="auto"/>
    </w:pPr>
  </w:style>
  <w:style w:type="character" w:styleId="Hyperlink">
    <w:name w:val="Hyperlink"/>
    <w:basedOn w:val="DefaultParagraphFont"/>
    <w:uiPriority w:val="99"/>
    <w:unhideWhenUsed/>
    <w:rsid w:val="004B7BC1"/>
    <w:rPr>
      <w:color w:val="0563C1" w:themeColor="hyperlink"/>
      <w:u w:val="single"/>
    </w:rPr>
  </w:style>
  <w:style w:type="character" w:styleId="UnresolvedMention">
    <w:name w:val="Unresolved Mention"/>
    <w:basedOn w:val="DefaultParagraphFont"/>
    <w:uiPriority w:val="99"/>
    <w:semiHidden/>
    <w:unhideWhenUsed/>
    <w:rsid w:val="00BB2A2A"/>
    <w:rPr>
      <w:color w:val="605E5C"/>
      <w:shd w:val="clear" w:color="auto" w:fill="E1DFDD"/>
    </w:rPr>
  </w:style>
  <w:style w:type="paragraph" w:styleId="ListParagraph">
    <w:name w:val="List Paragraph"/>
    <w:basedOn w:val="Normal"/>
    <w:uiPriority w:val="34"/>
    <w:qFormat/>
    <w:rsid w:val="00114A6B"/>
    <w:pPr>
      <w:ind w:left="720"/>
      <w:contextualSpacing/>
    </w:pPr>
  </w:style>
  <w:style w:type="character" w:styleId="FollowedHyperlink">
    <w:name w:val="FollowedHyperlink"/>
    <w:basedOn w:val="DefaultParagraphFont"/>
    <w:uiPriority w:val="99"/>
    <w:semiHidden/>
    <w:unhideWhenUsed/>
    <w:rsid w:val="00B91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110348">
      <w:bodyDiv w:val="1"/>
      <w:marLeft w:val="0"/>
      <w:marRight w:val="0"/>
      <w:marTop w:val="0"/>
      <w:marBottom w:val="0"/>
      <w:divBdr>
        <w:top w:val="none" w:sz="0" w:space="0" w:color="auto"/>
        <w:left w:val="none" w:sz="0" w:space="0" w:color="auto"/>
        <w:bottom w:val="none" w:sz="0" w:space="0" w:color="auto"/>
        <w:right w:val="none" w:sz="0" w:space="0" w:color="auto"/>
      </w:divBdr>
    </w:div>
    <w:div w:id="159377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olunteer.ntfb.org/files/dl/541b3e0b626005c9eb514a705565090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olunteer.ntfb.org/files/dl/e8d137f2dc7dd94841ab252811d90a5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s2.formsite.com/2lpfbs/6sxmriqwt8/index.html"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5E52CC1994A498C66A4E6F06A7FF2" ma:contentTypeVersion="23" ma:contentTypeDescription="Create a new document." ma:contentTypeScope="" ma:versionID="37a01faed2f55534e9e663e97f7c3f29">
  <xsd:schema xmlns:xsd="http://www.w3.org/2001/XMLSchema" xmlns:xs="http://www.w3.org/2001/XMLSchema" xmlns:p="http://schemas.microsoft.com/office/2006/metadata/properties" xmlns:ns2="9b1a668b-f946-4aa5-833c-ea8f268ee446" xmlns:ns3="72b323e3-d366-4d80-bda4-4af59c8581ae" targetNamespace="http://schemas.microsoft.com/office/2006/metadata/properties" ma:root="true" ma:fieldsID="f10938028c4141f071b3d11fae48813f" ns2:_="" ns3:_="">
    <xsd:import namespace="9b1a668b-f946-4aa5-833c-ea8f268ee446"/>
    <xsd:import namespace="72b323e3-d366-4d80-bda4-4af59c8581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Notes" minOccurs="0"/>
                <xsd:element ref="ns2:h7wo"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a668b-f946-4aa5-833c-ea8f268ee44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DateTaken" ma:index="7" nillable="true" ma:displayName="MediaServiceDateTaken" ma:hidden="true" ma:internalName="MediaServiceDateTaken" ma:readOnly="true">
      <xsd:simpleType>
        <xsd:restriction base="dms:Text"/>
      </xsd:simpleType>
    </xsd:element>
    <xsd:element name="MediaServiceLocation" ma:index="8" nillable="true" ma:displayName="Location" ma:internalName="MediaServiceLocatio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Notes" ma:index="14" nillable="true" ma:displayName="Notes" ma:internalName="Notes0" ma:readOnly="false">
      <xsd:simpleType>
        <xsd:restriction base="dms:Text">
          <xsd:maxLength value="255"/>
        </xsd:restriction>
      </xsd:simpleType>
    </xsd:element>
    <xsd:element name="h7wo" ma:index="15" nillable="true" ma:displayName="Notes" ma:internalName="h7wo" ma:readOnly="false">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b323e3-d366-4d80-bda4-4af59c8581a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7wo xmlns="9b1a668b-f946-4aa5-833c-ea8f268ee446" xsi:nil="true"/>
    <Notes xmlns="9b1a668b-f946-4aa5-833c-ea8f268ee446" xsi:nil="true"/>
    <SharedWithUsers xmlns="72b323e3-d366-4d80-bda4-4af59c8581ae">
      <UserInfo>
        <DisplayName>Sergio Morales</DisplayName>
        <AccountId>2477</AccountId>
        <AccountType/>
      </UserInfo>
    </SharedWithUsers>
  </documentManagement>
</p:properties>
</file>

<file path=customXml/itemProps1.xml><?xml version="1.0" encoding="utf-8"?>
<ds:datastoreItem xmlns:ds="http://schemas.openxmlformats.org/officeDocument/2006/customXml" ds:itemID="{C81E4B6A-B23F-4F40-B6E7-A30E5AB5E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a668b-f946-4aa5-833c-ea8f268ee446"/>
    <ds:schemaRef ds:uri="72b323e3-d366-4d80-bda4-4af59c85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5E5BA-9B1F-4467-A56C-324971F440C1}">
  <ds:schemaRefs>
    <ds:schemaRef ds:uri="http://schemas.microsoft.com/sharepoint/v3/contenttype/forms"/>
  </ds:schemaRefs>
</ds:datastoreItem>
</file>

<file path=customXml/itemProps3.xml><?xml version="1.0" encoding="utf-8"?>
<ds:datastoreItem xmlns:ds="http://schemas.openxmlformats.org/officeDocument/2006/customXml" ds:itemID="{AB3B5DE8-DB67-4ABF-9583-71C928E12547}">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72b323e3-d366-4d80-bda4-4af59c8581ae"/>
    <ds:schemaRef ds:uri="9b1a668b-f946-4aa5-833c-ea8f268ee44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Company>NTFB</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Carranza</dc:creator>
  <cp:keywords/>
  <dc:description/>
  <cp:lastModifiedBy>Haley LaCoume</cp:lastModifiedBy>
  <cp:revision>2</cp:revision>
  <cp:lastPrinted>2022-06-07T15:38:00Z</cp:lastPrinted>
  <dcterms:created xsi:type="dcterms:W3CDTF">2022-06-30T20:58:00Z</dcterms:created>
  <dcterms:modified xsi:type="dcterms:W3CDTF">2022-06-30T20:58:00Z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0x010100FD15E52CC1994A498C66A4E6F06A7FF2</vt:lpwstr>
  </property>
</Properties>
</file>